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20E82" w14:textId="10B81CE6" w:rsidR="00221ECC" w:rsidRPr="00A0689A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792C05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0503E5" w:rsidRPr="00F94B8F">
        <w:rPr>
          <w:rFonts w:ascii="Lidl Font Pro" w:eastAsia="Lidl Font Pro" w:hAnsi="Lidl Font Pro" w:cs="Lidl Font Pro"/>
          <w:color w:val="000000"/>
          <w:lang w:val="el-GR"/>
        </w:rPr>
        <w:t>14</w:t>
      </w:r>
      <w:r w:rsidRPr="00792C05">
        <w:rPr>
          <w:rFonts w:ascii="Lidl Font Pro" w:eastAsia="Lidl Font Pro" w:hAnsi="Lidl Font Pro" w:cs="Lidl Font Pro"/>
          <w:color w:val="000000"/>
          <w:lang w:val="el-GR"/>
        </w:rPr>
        <w:t>/0</w:t>
      </w:r>
      <w:r w:rsidR="000503E5" w:rsidRPr="00F94B8F">
        <w:rPr>
          <w:rFonts w:ascii="Lidl Font Pro" w:eastAsia="Lidl Font Pro" w:hAnsi="Lidl Font Pro" w:cs="Lidl Font Pro"/>
          <w:color w:val="000000"/>
          <w:lang w:val="el-GR"/>
        </w:rPr>
        <w:t>5</w:t>
      </w:r>
      <w:r w:rsidRPr="00792C05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A0689A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780E3B66" w14:textId="77777777" w:rsidR="00006CE9" w:rsidRPr="00792C05" w:rsidRDefault="00006CE9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6C5EE32B" w14:textId="26E18071" w:rsidR="009B5AB5" w:rsidRPr="00FA6F9C" w:rsidRDefault="009B5AB5" w:rsidP="009B5AB5">
      <w:pPr>
        <w:spacing w:before="100" w:beforeAutospacing="1" w:after="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9B5AB5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H</w:t>
      </w:r>
      <w:r w:rsidRPr="009B5AB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9B5AB5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9B5AB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</w:t>
      </w:r>
      <w:r w:rsidR="003442A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</w:t>
      </w:r>
      <w:r w:rsidR="00504F2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ιόρτασε</w:t>
      </w:r>
      <w:r w:rsidR="007D4E0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25 χρόνια</w:t>
      </w:r>
      <w:r w:rsidR="00521D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επιτυχημένης</w:t>
      </w:r>
      <w:r w:rsidR="009D77E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παρουσίας</w:t>
      </w:r>
      <w:r w:rsidR="00D21FD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7701E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</w:t>
      </w:r>
      <w:r w:rsidR="0001560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A6F9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ξεχωριστές γεύσεις δια χειρός</w:t>
      </w:r>
      <w:r w:rsidR="0001560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Λευτέρη Λαζάρου</w:t>
      </w:r>
      <w:r w:rsidR="0063526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1FC65E9E" w14:textId="767617B9" w:rsidR="00204EE4" w:rsidRPr="00BA2D25" w:rsidRDefault="009D6C1D" w:rsidP="00F3587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Παρουσίασε</w:t>
      </w:r>
      <w:r w:rsidR="0027102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62062A">
        <w:rPr>
          <w:rFonts w:ascii="Lidl Font Pro" w:eastAsia="Lidl Font Pro" w:hAnsi="Lidl Font Pro" w:cs="Lidl Font Pro"/>
          <w:b/>
          <w:color w:val="1F497D"/>
          <w:lang w:val="el-GR"/>
        </w:rPr>
        <w:t xml:space="preserve">τη </w:t>
      </w:r>
      <w:r w:rsidR="0081519E">
        <w:rPr>
          <w:rFonts w:ascii="Lidl Font Pro" w:eastAsia="Lidl Font Pro" w:hAnsi="Lidl Font Pro" w:cs="Lidl Font Pro"/>
          <w:b/>
          <w:color w:val="1F497D"/>
          <w:lang w:val="el-GR"/>
        </w:rPr>
        <w:t>γαστρονομική</w:t>
      </w:r>
      <w:r w:rsidR="00B6484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81519E">
        <w:rPr>
          <w:rFonts w:ascii="Lidl Font Pro" w:eastAsia="Lidl Font Pro" w:hAnsi="Lidl Font Pro" w:cs="Lidl Font Pro"/>
          <w:b/>
          <w:color w:val="1F497D"/>
          <w:lang w:val="el-GR"/>
        </w:rPr>
        <w:t xml:space="preserve">εκδήλωση </w:t>
      </w:r>
      <w:r w:rsidR="0062062A" w:rsidRPr="0062062A">
        <w:rPr>
          <w:rFonts w:ascii="Lidl Font Pro" w:eastAsia="Lidl Font Pro" w:hAnsi="Lidl Font Pro" w:cs="Lidl Font Pro"/>
          <w:b/>
          <w:color w:val="1F497D"/>
          <w:lang w:val="el-GR"/>
        </w:rPr>
        <w:t>“</w:t>
      </w:r>
      <w:r w:rsidR="00BC677F" w:rsidRPr="00BC677F">
        <w:rPr>
          <w:rFonts w:ascii="Lidl Font Pro" w:eastAsia="Lidl Font Pro" w:hAnsi="Lidl Font Pro" w:cs="Lidl Font Pro"/>
          <w:b/>
          <w:color w:val="1F497D"/>
          <w:lang w:val="el-GR"/>
        </w:rPr>
        <w:t xml:space="preserve">25 </w:t>
      </w:r>
      <w:r w:rsidR="00BC677F">
        <w:rPr>
          <w:rFonts w:ascii="Lidl Font Pro" w:eastAsia="Lidl Font Pro" w:hAnsi="Lidl Font Pro" w:cs="Lidl Font Pro"/>
          <w:b/>
          <w:color w:val="1F497D"/>
          <w:lang w:val="el-GR"/>
        </w:rPr>
        <w:t xml:space="preserve">χρόνια </w:t>
      </w:r>
      <w:r w:rsidR="00BC677F"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="00BC677F" w:rsidRPr="00BC677F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BC677F">
        <w:rPr>
          <w:rFonts w:ascii="Lidl Font Pro" w:eastAsia="Lidl Font Pro" w:hAnsi="Lidl Font Pro" w:cs="Lidl Font Pro"/>
          <w:b/>
          <w:color w:val="1F497D"/>
          <w:lang w:val="el-GR"/>
        </w:rPr>
        <w:t xml:space="preserve">Ελλάς - </w:t>
      </w:r>
      <w:r w:rsidR="0081519E">
        <w:rPr>
          <w:rFonts w:ascii="Lidl Font Pro" w:eastAsia="Lidl Font Pro" w:hAnsi="Lidl Font Pro" w:cs="Lidl Font Pro"/>
          <w:b/>
          <w:color w:val="1F497D"/>
          <w:lang w:val="en-US"/>
        </w:rPr>
        <w:t>The</w:t>
      </w:r>
      <w:r w:rsidR="0081519E" w:rsidRPr="0081519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81519E">
        <w:rPr>
          <w:rFonts w:ascii="Lidl Font Pro" w:eastAsia="Lidl Font Pro" w:hAnsi="Lidl Font Pro" w:cs="Lidl Font Pro"/>
          <w:b/>
          <w:color w:val="1F497D"/>
          <w:lang w:val="en-US"/>
        </w:rPr>
        <w:t>Lunch</w:t>
      </w:r>
      <w:r w:rsidR="0081519E" w:rsidRPr="0081519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81519E">
        <w:rPr>
          <w:rFonts w:ascii="Lidl Font Pro" w:eastAsia="Lidl Font Pro" w:hAnsi="Lidl Font Pro" w:cs="Lidl Font Pro"/>
          <w:b/>
          <w:color w:val="1F497D"/>
          <w:lang w:val="en-US"/>
        </w:rPr>
        <w:t>Experienc</w:t>
      </w:r>
      <w:r w:rsidR="0062062A">
        <w:rPr>
          <w:rFonts w:ascii="Lidl Font Pro" w:eastAsia="Lidl Font Pro" w:hAnsi="Lidl Font Pro" w:cs="Lidl Font Pro"/>
          <w:b/>
          <w:color w:val="1F497D"/>
          <w:lang w:val="en-US"/>
        </w:rPr>
        <w:t>e</w:t>
      </w:r>
      <w:r w:rsidR="0062062A" w:rsidRPr="0062062A">
        <w:rPr>
          <w:rFonts w:ascii="Lidl Font Pro" w:eastAsia="Lidl Font Pro" w:hAnsi="Lidl Font Pro" w:cs="Lidl Font Pro"/>
          <w:b/>
          <w:color w:val="1F497D"/>
          <w:lang w:val="el-GR"/>
        </w:rPr>
        <w:t>”</w:t>
      </w:r>
      <w:r w:rsidR="00BA2D25">
        <w:rPr>
          <w:rFonts w:ascii="Lidl Font Pro" w:eastAsia="Lidl Font Pro" w:hAnsi="Lidl Font Pro" w:cs="Lidl Font Pro"/>
          <w:b/>
          <w:color w:val="1F497D"/>
          <w:lang w:val="el-GR"/>
        </w:rPr>
        <w:t xml:space="preserve">, τιμώντας </w:t>
      </w:r>
      <w:r w:rsidR="00D1634F">
        <w:rPr>
          <w:rFonts w:ascii="Lidl Font Pro" w:eastAsia="Lidl Font Pro" w:hAnsi="Lidl Font Pro" w:cs="Lidl Font Pro"/>
          <w:b/>
          <w:color w:val="1F497D"/>
          <w:lang w:val="el-GR"/>
        </w:rPr>
        <w:t>διαχρονικούς συνεργάτες της</w:t>
      </w:r>
      <w:r w:rsidR="00BA2D25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στη Θεσσαλονίκη</w:t>
      </w:r>
      <w:r w:rsidR="00D1634F">
        <w:rPr>
          <w:rFonts w:ascii="Lidl Font Pro" w:eastAsia="Lidl Font Pro" w:hAnsi="Lidl Font Pro" w:cs="Lidl Font Pro"/>
          <w:b/>
          <w:color w:val="1F497D"/>
          <w:lang w:val="el-GR"/>
        </w:rPr>
        <w:t>.</w:t>
      </w:r>
      <w:r w:rsidR="00117284" w:rsidRPr="00117284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F37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BA2D2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bookmarkEnd w:id="0"/>
    <w:p w14:paraId="3EA9CD67" w14:textId="7D6B7637" w:rsidR="00D6180B" w:rsidRDefault="005A2A97" w:rsidP="007E662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 w:rsidRPr="005A2A9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Στο πλαίσιο </w:t>
      </w:r>
      <w:r w:rsidR="002A60BE">
        <w:rPr>
          <w:rFonts w:ascii="Lidl Font Pro" w:eastAsia="Lidl Font Pro" w:hAnsi="Lidl Font Pro" w:cs="Lidl Font Pro"/>
          <w:color w:val="000000" w:themeColor="text1"/>
          <w:lang w:val="el-GR"/>
        </w:rPr>
        <w:t>των 25 χρόνων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δραστηριοποίησής της </w:t>
      </w:r>
      <w:r w:rsidR="00336D4C">
        <w:rPr>
          <w:rFonts w:ascii="Lidl Font Pro" w:eastAsia="Lidl Font Pro" w:hAnsi="Lidl Font Pro" w:cs="Lidl Font Pro"/>
          <w:color w:val="000000" w:themeColor="text1"/>
          <w:lang w:val="el-GR"/>
        </w:rPr>
        <w:t>στη</w:t>
      </w:r>
      <w:r w:rsidR="0082697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χώρα</w:t>
      </w:r>
      <w:r w:rsidR="002A60BE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Pr="005A2A9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η </w:t>
      </w:r>
      <w:r>
        <w:rPr>
          <w:rFonts w:ascii="Lidl Font Pro" w:eastAsia="Lidl Font Pro" w:hAnsi="Lidl Font Pro" w:cs="Lidl Font Pro"/>
          <w:color w:val="000000" w:themeColor="text1"/>
          <w:lang w:val="en-US"/>
        </w:rPr>
        <w:t>Lidl</w:t>
      </w:r>
      <w:r w:rsidRPr="005A2A9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Ελλάς διοργάνωσε</w:t>
      </w:r>
      <w:r w:rsidR="00CC409D" w:rsidRPr="00CC409D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C409D">
        <w:rPr>
          <w:rFonts w:ascii="Lidl Font Pro" w:eastAsia="Lidl Font Pro" w:hAnsi="Lidl Font Pro" w:cs="Lidl Font Pro"/>
          <w:color w:val="000000" w:themeColor="text1"/>
          <w:lang w:val="el-GR"/>
        </w:rPr>
        <w:t>την Κυριακή</w:t>
      </w:r>
      <w:r w:rsidR="00A00ECC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12 </w:t>
      </w:r>
      <w:r w:rsidR="00DA5136" w:rsidRPr="00DA5136">
        <w:rPr>
          <w:rFonts w:ascii="Lidl Font Pro" w:eastAsia="Lidl Font Pro" w:hAnsi="Lidl Font Pro" w:cs="Lidl Font Pro"/>
          <w:color w:val="000000" w:themeColor="text1"/>
          <w:lang w:val="el-GR"/>
        </w:rPr>
        <w:t>Μαΐου</w:t>
      </w:r>
      <w:r w:rsidR="002A60B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2024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274CA6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την </w:t>
      </w:r>
      <w:r w:rsidR="00063099">
        <w:rPr>
          <w:rFonts w:ascii="Lidl Font Pro" w:eastAsia="Lidl Font Pro" w:hAnsi="Lidl Font Pro" w:cs="Lidl Font Pro"/>
          <w:color w:val="000000" w:themeColor="text1"/>
          <w:lang w:val="el-GR"/>
        </w:rPr>
        <w:t>επετειακή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εκδήλωση 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“</w:t>
      </w:r>
      <w:r w:rsidR="00BC677F" w:rsidRPr="00274CA6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25 χρόνια </w:t>
      </w:r>
      <w:r w:rsidR="00BC677F" w:rsidRPr="00274CA6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Lidl</w:t>
      </w:r>
      <w:r w:rsidR="00BC677F" w:rsidRPr="00274CA6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Ελλάς -</w:t>
      </w:r>
      <w:r w:rsidR="00BC677F" w:rsidRPr="00BC677F">
        <w:rPr>
          <w:rFonts w:ascii="Lidl Font Pro" w:eastAsia="Lidl Font Pro" w:hAnsi="Lidl Font Pro" w:cs="Lidl Font Pro"/>
          <w:b/>
          <w:color w:val="00B050"/>
          <w:lang w:val="el-GR"/>
        </w:rPr>
        <w:t xml:space="preserve"> 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The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Lunch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Experience</w:t>
      </w:r>
      <w:r w:rsidR="00063099" w:rsidRPr="0016691A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”</w:t>
      </w:r>
      <w:r w:rsidR="00063099" w:rsidRPr="0006309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06309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που πραγματοποιήθηκε στο </w:t>
      </w:r>
      <w:r w:rsidR="002F10D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εστιατόριο Αμβροσία του </w:t>
      </w:r>
      <w:r w:rsidR="002F10D0" w:rsidRPr="009B44E7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Hyatt</w:t>
      </w:r>
      <w:r w:rsidR="002F10D0" w:rsidRPr="009B44E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F10D0" w:rsidRPr="009B44E7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Regency</w:t>
      </w:r>
      <w:r w:rsidR="002F10D0" w:rsidRPr="009B44E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2F10D0" w:rsidRPr="009B44E7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Thessaloniki</w:t>
      </w:r>
      <w:r w:rsidR="001B153E" w:rsidRPr="001B153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="00085095" w:rsidRPr="00085095">
        <w:rPr>
          <w:rFonts w:ascii="Lidl Font Pro" w:eastAsia="Lidl Font Pro" w:hAnsi="Lidl Font Pro" w:cs="Lidl Font Pro"/>
          <w:color w:val="000000" w:themeColor="text1"/>
          <w:lang w:val="el-GR"/>
        </w:rPr>
        <w:t>παρουσία εκπροσώπων των ΜΜΕ</w:t>
      </w:r>
      <w:r w:rsidR="0008509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στρα</w:t>
      </w:r>
      <w:r w:rsidR="002B3B6C">
        <w:rPr>
          <w:rFonts w:ascii="Lidl Font Pro" w:eastAsia="Lidl Font Pro" w:hAnsi="Lidl Font Pro" w:cs="Lidl Font Pro"/>
          <w:color w:val="000000" w:themeColor="text1"/>
          <w:lang w:val="el-GR"/>
        </w:rPr>
        <w:t>τηγικών συνεργατών της εταιρείας στη Θεσσαλονίκη</w:t>
      </w:r>
      <w:r w:rsidR="00085095" w:rsidRPr="0008509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  <w:r w:rsidR="00BA2D2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</w:p>
    <w:p w14:paraId="25912777" w14:textId="663F3956" w:rsidR="00C869A7" w:rsidRDefault="00FE41EA" w:rsidP="007E662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color w:val="000000" w:themeColor="text1"/>
          <w:lang w:val="el-GR"/>
        </w:rPr>
        <w:t>Στα</w:t>
      </w:r>
      <w:r w:rsidRPr="00FE41E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25 χρόνια επιτυχημένης παρουσίας στην Ελλάδα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αναφέρθηκε ο </w:t>
      </w:r>
      <w:r w:rsidRPr="004F3C2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Martin Brandenburger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Pr="004F3C2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Πρόεδρος Διοίκησης της Lidl Ελλάς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Pr="00FE41E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χαιρετίζοντας την εκδήλωση.</w:t>
      </w:r>
      <w:r w:rsidR="00FA722D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323E6A">
        <w:rPr>
          <w:rFonts w:ascii="Lidl Font Pro" w:eastAsia="Lidl Font Pro" w:hAnsi="Lidl Font Pro" w:cs="Lidl Font Pro"/>
          <w:color w:val="000000" w:themeColor="text1"/>
          <w:lang w:val="el-GR"/>
        </w:rPr>
        <w:t>«</w:t>
      </w:r>
      <w:r w:rsid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Φέτος, είναι μια ιδιαίτερη χρονιά για εμάς, καθώς </w:t>
      </w:r>
      <w:r w:rsidR="004F0947" w:rsidRP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γιορτάζουμε </w:t>
      </w:r>
      <w:r w:rsidR="0094726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όλα </w:t>
      </w:r>
      <w:r w:rsidR="004F0947" w:rsidRP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όσα έχουμε </w:t>
      </w:r>
      <w:r w:rsidR="0006156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πετύχει </w:t>
      </w:r>
      <w:r w:rsidR="004F0947" w:rsidRP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μέχρι σήμερα, αλλά και </w:t>
      </w:r>
      <w:r w:rsidR="00667BF9">
        <w:rPr>
          <w:rFonts w:ascii="Lidl Font Pro" w:eastAsia="Lidl Font Pro" w:hAnsi="Lidl Font Pro" w:cs="Lidl Font Pro"/>
          <w:color w:val="000000" w:themeColor="text1"/>
          <w:lang w:val="el-GR"/>
        </w:rPr>
        <w:t>όλα</w:t>
      </w:r>
      <w:r w:rsidR="004F0947" w:rsidRP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όσα </w:t>
      </w:r>
      <w:r w:rsidR="00667BF9">
        <w:rPr>
          <w:rFonts w:ascii="Lidl Font Pro" w:eastAsia="Lidl Font Pro" w:hAnsi="Lidl Font Pro" w:cs="Lidl Font Pro"/>
          <w:color w:val="000000" w:themeColor="text1"/>
          <w:lang w:val="el-GR"/>
        </w:rPr>
        <w:t>σχεδιάζουμε</w:t>
      </w:r>
      <w:r w:rsidR="004F0947" w:rsidRP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με το βλέμμα στραμμένο στην επόμενη μέρα.</w:t>
      </w:r>
      <w:r w:rsidR="004F094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Α</w:t>
      </w:r>
      <w:r w:rsidR="006824D8" w:rsidRPr="00323E6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πό τα βάθη της καρδιάς μου, </w:t>
      </w:r>
      <w:r w:rsidR="006824D8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θέλω να ευχαριστήσω όλους </w:t>
      </w:r>
      <w:r w:rsidR="005F4CAE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εσάς</w:t>
      </w:r>
      <w:r w:rsidR="006824D8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που οδ</w:t>
      </w:r>
      <w:r w:rsidR="005F4CAE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ηγήσατε</w:t>
      </w:r>
      <w:r w:rsidR="006824D8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τη Lidl Ελλάς </w:t>
      </w:r>
      <w:r w:rsidR="00274CA6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στις κορυφαίες θέσεις</w:t>
      </w:r>
      <w:r w:rsidR="006824D8" w:rsidRPr="006D6BC3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του ελληνικού λιανεμπορίου</w:t>
      </w:r>
      <w:r w:rsidR="006A237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Συνεχίζουμε </w:t>
      </w:r>
      <w:r w:rsidR="002837F0">
        <w:rPr>
          <w:rFonts w:ascii="Lidl Font Pro" w:eastAsia="Lidl Font Pro" w:hAnsi="Lidl Font Pro" w:cs="Lidl Font Pro"/>
          <w:color w:val="000000" w:themeColor="text1"/>
          <w:lang w:val="el-GR"/>
        </w:rPr>
        <w:t>αυτό το όμο</w:t>
      </w:r>
      <w:r w:rsidR="002837F0" w:rsidRPr="00274CA6">
        <w:rPr>
          <w:rFonts w:ascii="Lidl Font Pro" w:eastAsia="Lidl Font Pro" w:hAnsi="Lidl Font Pro" w:cs="Lidl Font Pro"/>
          <w:color w:val="000000" w:themeColor="text1"/>
          <w:lang w:val="el-GR"/>
        </w:rPr>
        <w:t>ρφ</w:t>
      </w:r>
      <w:r w:rsidR="002837F0">
        <w:rPr>
          <w:rFonts w:ascii="Lidl Font Pro" w:eastAsia="Lidl Font Pro" w:hAnsi="Lidl Font Pro" w:cs="Lidl Font Pro"/>
          <w:color w:val="000000" w:themeColor="text1"/>
          <w:lang w:val="el-GR"/>
        </w:rPr>
        <w:t>ο</w:t>
      </w:r>
      <w:r w:rsidR="000A0D74" w:rsidRPr="000A0D7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ταξίδι που έχει την Ελλάδα και </w:t>
      </w:r>
      <w:r w:rsidR="002837F0">
        <w:rPr>
          <w:rFonts w:ascii="Lidl Font Pro" w:eastAsia="Lidl Font Pro" w:hAnsi="Lidl Font Pro" w:cs="Lidl Font Pro"/>
          <w:color w:val="000000" w:themeColor="text1"/>
          <w:lang w:val="el-GR"/>
        </w:rPr>
        <w:t>τις γεύσεις της στο επίκεντρο</w:t>
      </w:r>
      <w:r w:rsidR="00F94B8F">
        <w:rPr>
          <w:rFonts w:ascii="Lidl Font Pro" w:eastAsia="Lidl Font Pro" w:hAnsi="Lidl Font Pro" w:cs="Lidl Font Pro"/>
          <w:color w:val="000000" w:themeColor="text1"/>
          <w:lang w:val="el-GR"/>
        </w:rPr>
        <w:t>»</w:t>
      </w:r>
      <w:r w:rsidR="009C2D6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  <w:r w:rsidR="00B30F6F">
        <w:rPr>
          <w:rFonts w:ascii="Lidl Font Pro" w:eastAsia="Lidl Font Pro" w:hAnsi="Lidl Font Pro" w:cs="Lidl Font Pro"/>
          <w:color w:val="000000" w:themeColor="text1"/>
          <w:lang w:val="el-GR"/>
        </w:rPr>
        <w:t>Το κοινό καλωσόρισε</w:t>
      </w:r>
      <w:r w:rsidR="00BC677F" w:rsidRPr="00BC677F">
        <w:rPr>
          <w:rFonts w:ascii="Lidl Font Pro" w:eastAsia="Lidl Font Pro" w:hAnsi="Lidl Font Pro" w:cs="Lidl Font Pro"/>
          <w:color w:val="00B050"/>
          <w:lang w:val="el-GR"/>
        </w:rPr>
        <w:t xml:space="preserve"> </w:t>
      </w:r>
      <w:r w:rsidR="00BC677F" w:rsidRPr="00274CA6">
        <w:rPr>
          <w:rFonts w:ascii="Lidl Font Pro" w:eastAsia="Lidl Font Pro" w:hAnsi="Lidl Font Pro" w:cs="Lidl Font Pro"/>
          <w:color w:val="000000" w:themeColor="text1"/>
          <w:lang w:val="el-GR"/>
        </w:rPr>
        <w:t>και</w:t>
      </w:r>
      <w:r w:rsidR="00B30F6F" w:rsidRPr="00274CA6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B30F6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η </w:t>
      </w:r>
      <w:r w:rsidR="00B30F6F" w:rsidRPr="004F3C2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Βασιλική Αδαμίδου</w:t>
      </w:r>
      <w:r w:rsidR="00B30F6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="00B30F6F" w:rsidRPr="000C70CE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Διευθύντρια Επικοινωνίας και Εταιρικής Υπευθυνότητας </w:t>
      </w:r>
      <w:r w:rsidR="00B30F6F" w:rsidRPr="004F3C2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της </w:t>
      </w:r>
      <w:r w:rsidR="00B30F6F" w:rsidRPr="004F3C2F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Lidl</w:t>
      </w:r>
      <w:r w:rsidR="00B30F6F" w:rsidRPr="004F3C2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Ελλάς</w:t>
      </w:r>
      <w:r w:rsidR="00B30F6F">
        <w:rPr>
          <w:rFonts w:ascii="Lidl Font Pro" w:eastAsia="Lidl Font Pro" w:hAnsi="Lidl Font Pro" w:cs="Lidl Font Pro"/>
          <w:color w:val="000000" w:themeColor="text1"/>
          <w:lang w:val="el-GR"/>
        </w:rPr>
        <w:t>, η οποία ευχαρίστησε θερμά τους παρευρισκόμενους για την πολύχρονη εμπιστοσύνη τους στην εταιρεία.</w:t>
      </w:r>
    </w:p>
    <w:p w14:paraId="7421035F" w14:textId="6CF295A9" w:rsidR="007F32CE" w:rsidRPr="007F32CE" w:rsidRDefault="000E10D4" w:rsidP="007F32CE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color w:val="000000" w:themeColor="text1"/>
          <w:lang w:val="el-GR"/>
        </w:rPr>
        <w:t>Σε χαλαρό κλίμα</w:t>
      </w:r>
      <w:r w:rsidR="006A765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ο</w:t>
      </w:r>
      <w:r w:rsidR="00872BA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ι προσκεκλημένοι είχαν την ευκαιρία να </w:t>
      </w:r>
      <w:r w:rsidR="003A3581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απολαύσουν ένα </w:t>
      </w:r>
      <w:r w:rsidR="003A3581" w:rsidRPr="001D78F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ξεχωριστό γεύμα</w:t>
      </w:r>
      <w:r w:rsidR="00362AF1" w:rsidRPr="001D78F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5 πιάτων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δια χειρός </w:t>
      </w:r>
      <w:r w:rsidR="00662DFF">
        <w:rPr>
          <w:rFonts w:ascii="Lidl Font Pro" w:eastAsia="Lidl Font Pro" w:hAnsi="Lidl Font Pro" w:cs="Lidl Font Pro"/>
          <w:color w:val="000000" w:themeColor="text1"/>
          <w:lang w:val="el-GR"/>
        </w:rPr>
        <w:t>του</w:t>
      </w:r>
      <w:r w:rsidR="00A3392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5119E7">
        <w:rPr>
          <w:rFonts w:ascii="Lidl Font Pro" w:eastAsia="Lidl Font Pro" w:hAnsi="Lidl Font Pro" w:cs="Lidl Font Pro"/>
          <w:color w:val="000000" w:themeColor="text1"/>
          <w:lang w:val="el-GR"/>
        </w:rPr>
        <w:t>βραβευμένου</w:t>
      </w:r>
      <w:r w:rsidR="000F051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μ</w:t>
      </w:r>
      <w:r w:rsidR="005119E7">
        <w:rPr>
          <w:rFonts w:ascii="Lidl Font Pro" w:eastAsia="Lidl Font Pro" w:hAnsi="Lidl Font Pro" w:cs="Lidl Font Pro"/>
          <w:color w:val="000000" w:themeColor="text1"/>
          <w:lang w:val="el-GR"/>
        </w:rPr>
        <w:t>ε αστέρι</w:t>
      </w:r>
      <w:r w:rsidR="00C56CDD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56CDD" w:rsidRPr="00C56CDD">
        <w:rPr>
          <w:rFonts w:ascii="Lidl Font Pro" w:eastAsia="Lidl Font Pro" w:hAnsi="Lidl Font Pro" w:cs="Lidl Font Pro"/>
          <w:color w:val="000000" w:themeColor="text1"/>
          <w:lang w:val="el-GR"/>
        </w:rPr>
        <w:t>Michelin</w:t>
      </w:r>
      <w:r w:rsidR="00662DF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proofErr w:type="spellStart"/>
      <w:r w:rsidR="00662DFF" w:rsidRPr="007F32CE">
        <w:rPr>
          <w:rFonts w:ascii="Lidl Font Pro" w:eastAsia="Lidl Font Pro" w:hAnsi="Lidl Font Pro" w:cs="Lidl Font Pro"/>
          <w:color w:val="000000" w:themeColor="text1"/>
          <w:lang w:val="el-GR"/>
        </w:rPr>
        <w:t>c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>hef</w:t>
      </w:r>
      <w:proofErr w:type="spellEnd"/>
      <w:r w:rsidR="000F051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E30DE" w:rsidRPr="00022911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Λευτέρη Λαζάρου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σε συνεργασία με τον </w:t>
      </w:r>
      <w:proofErr w:type="spellStart"/>
      <w:r w:rsidR="00662DFF" w:rsidRPr="007F32CE">
        <w:rPr>
          <w:rFonts w:ascii="Lidl Font Pro" w:eastAsia="Lidl Font Pro" w:hAnsi="Lidl Font Pro" w:cs="Lidl Font Pro"/>
          <w:color w:val="000000" w:themeColor="text1"/>
          <w:lang w:val="el-GR"/>
        </w:rPr>
        <w:t>c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>hef</w:t>
      </w:r>
      <w:proofErr w:type="spellEnd"/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E30DE" w:rsidRPr="001D78F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Απόστολο </w:t>
      </w:r>
      <w:proofErr w:type="spellStart"/>
      <w:r w:rsidR="00CE30DE" w:rsidRPr="001D78F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Αλτάνη</w:t>
      </w:r>
      <w:proofErr w:type="spellEnd"/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τον </w:t>
      </w:r>
      <w:proofErr w:type="spellStart"/>
      <w:r w:rsidR="00662DFF" w:rsidRPr="007F32CE">
        <w:rPr>
          <w:rFonts w:ascii="Lidl Font Pro" w:eastAsia="Lidl Font Pro" w:hAnsi="Lidl Font Pro" w:cs="Lidl Font Pro"/>
          <w:color w:val="000000" w:themeColor="text1"/>
          <w:lang w:val="el-GR"/>
        </w:rPr>
        <w:t>p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>astry</w:t>
      </w:r>
      <w:proofErr w:type="spellEnd"/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proofErr w:type="spellStart"/>
      <w:r w:rsidR="00662DFF" w:rsidRPr="007F32CE">
        <w:rPr>
          <w:rFonts w:ascii="Lidl Font Pro" w:eastAsia="Lidl Font Pro" w:hAnsi="Lidl Font Pro" w:cs="Lidl Font Pro"/>
          <w:color w:val="000000" w:themeColor="text1"/>
          <w:lang w:val="el-GR"/>
        </w:rPr>
        <w:t>c</w:t>
      </w:r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>hef</w:t>
      </w:r>
      <w:proofErr w:type="spellEnd"/>
      <w:r w:rsidR="00CE30DE" w:rsidRPr="00CE30DE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E30DE" w:rsidRPr="001D78FF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Θοδωρή Μωυσίδη</w:t>
      </w:r>
      <w:r w:rsidR="00C24CB5">
        <w:rPr>
          <w:rFonts w:ascii="Lidl Font Pro" w:eastAsia="Lidl Font Pro" w:hAnsi="Lidl Font Pro" w:cs="Lidl Font Pro"/>
          <w:color w:val="000000" w:themeColor="text1"/>
          <w:lang w:val="el-GR"/>
        </w:rPr>
        <w:t>.</w:t>
      </w:r>
      <w:r w:rsidR="006B3F8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24CB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Το </w:t>
      </w:r>
      <w:r w:rsidR="00C24CB5" w:rsidRPr="007F32CE">
        <w:rPr>
          <w:rFonts w:ascii="Lidl Font Pro" w:eastAsia="Lidl Font Pro" w:hAnsi="Lidl Font Pro" w:cs="Lidl Font Pro"/>
          <w:color w:val="000000" w:themeColor="text1"/>
          <w:lang w:val="el-GR"/>
        </w:rPr>
        <w:t>menu</w:t>
      </w:r>
      <w:r w:rsidR="00C24CB5" w:rsidRPr="00C24CB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C24CB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ήταν </w:t>
      </w:r>
      <w:r w:rsidR="006B3F8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εμπνευσμένο από τις </w:t>
      </w:r>
      <w:r w:rsidR="00E65181">
        <w:rPr>
          <w:rFonts w:ascii="Lidl Font Pro" w:eastAsia="Lidl Font Pro" w:hAnsi="Lidl Font Pro" w:cs="Lidl Font Pro"/>
          <w:color w:val="000000" w:themeColor="text1"/>
          <w:lang w:val="el-GR"/>
        </w:rPr>
        <w:t>εκλεκτές</w:t>
      </w:r>
      <w:r w:rsidR="00B558A6" w:rsidRPr="00B558A6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E65181">
        <w:rPr>
          <w:rFonts w:ascii="Lidl Font Pro" w:eastAsia="Lidl Font Pro" w:hAnsi="Lidl Font Pro" w:cs="Lidl Font Pro"/>
          <w:color w:val="000000" w:themeColor="text1"/>
          <w:lang w:val="el-GR"/>
        </w:rPr>
        <w:t>γεύσεις</w:t>
      </w:r>
      <w:r w:rsidR="00E65181" w:rsidRPr="00E65181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B558A6">
        <w:rPr>
          <w:rFonts w:ascii="Lidl Font Pro" w:eastAsia="Lidl Font Pro" w:hAnsi="Lidl Font Pro" w:cs="Lidl Font Pro"/>
          <w:color w:val="000000" w:themeColor="text1"/>
          <w:lang w:val="el-GR"/>
        </w:rPr>
        <w:t>της σ</w:t>
      </w:r>
      <w:r w:rsidR="00B558A6" w:rsidRPr="00B558A6">
        <w:rPr>
          <w:rFonts w:ascii="Lidl Font Pro" w:eastAsia="Lidl Font Pro" w:hAnsi="Lidl Font Pro" w:cs="Lidl Font Pro"/>
          <w:color w:val="000000" w:themeColor="text1"/>
          <w:lang w:val="el-GR"/>
        </w:rPr>
        <w:t>ειρά</w:t>
      </w:r>
      <w:r w:rsidR="00B558A6">
        <w:rPr>
          <w:rFonts w:ascii="Lidl Font Pro" w:eastAsia="Lidl Font Pro" w:hAnsi="Lidl Font Pro" w:cs="Lidl Font Pro"/>
          <w:color w:val="000000" w:themeColor="text1"/>
          <w:lang w:val="el-GR"/>
        </w:rPr>
        <w:t>ς</w:t>
      </w:r>
      <w:r w:rsidR="00B558A6" w:rsidRPr="00B558A6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τοπικών και ποιοτικών προϊόντων </w:t>
      </w:r>
      <w:r w:rsidR="00B558A6">
        <w:rPr>
          <w:rFonts w:ascii="Lidl Font Pro" w:eastAsia="Lidl Font Pro" w:hAnsi="Lidl Font Pro" w:cs="Lidl Font Pro"/>
          <w:color w:val="000000" w:themeColor="text1"/>
          <w:lang w:val="el-GR"/>
        </w:rPr>
        <w:t>«</w:t>
      </w:r>
      <w:proofErr w:type="spellStart"/>
      <w:r w:rsidR="00B558A6" w:rsidRPr="00B558A6">
        <w:rPr>
          <w:rFonts w:ascii="Lidl Font Pro" w:eastAsia="Lidl Font Pro" w:hAnsi="Lidl Font Pro" w:cs="Lidl Font Pro"/>
          <w:color w:val="000000" w:themeColor="text1"/>
          <w:lang w:val="el-GR"/>
        </w:rPr>
        <w:t>Νώμ</w:t>
      </w:r>
      <w:r w:rsidR="00B558A6">
        <w:rPr>
          <w:rFonts w:ascii="Lidl Font Pro" w:eastAsia="Lidl Font Pro" w:hAnsi="Lidl Font Pro" w:cs="Lidl Font Pro"/>
          <w:color w:val="000000" w:themeColor="text1"/>
          <w:lang w:val="el-GR"/>
        </w:rPr>
        <w:t>α</w:t>
      </w:r>
      <w:proofErr w:type="spellEnd"/>
      <w:r w:rsidR="00B558A6">
        <w:rPr>
          <w:rFonts w:ascii="Lidl Font Pro" w:eastAsia="Lidl Font Pro" w:hAnsi="Lidl Font Pro" w:cs="Lidl Font Pro"/>
          <w:color w:val="000000" w:themeColor="text1"/>
          <w:lang w:val="el-GR"/>
        </w:rPr>
        <w:t>»</w:t>
      </w:r>
      <w:r w:rsidR="00464810" w:rsidRPr="0046481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46481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της </w:t>
      </w:r>
      <w:r w:rsidR="00464810" w:rsidRPr="007F32CE">
        <w:rPr>
          <w:rFonts w:ascii="Lidl Font Pro" w:eastAsia="Lidl Font Pro" w:hAnsi="Lidl Font Pro" w:cs="Lidl Font Pro"/>
          <w:color w:val="000000" w:themeColor="text1"/>
          <w:lang w:val="el-GR"/>
        </w:rPr>
        <w:t>Lidl</w:t>
      </w:r>
      <w:r w:rsidR="00464810" w:rsidRPr="0046481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464810">
        <w:rPr>
          <w:rFonts w:ascii="Lidl Font Pro" w:eastAsia="Lidl Font Pro" w:hAnsi="Lidl Font Pro" w:cs="Lidl Font Pro"/>
          <w:color w:val="000000" w:themeColor="text1"/>
          <w:lang w:val="el-GR"/>
        </w:rPr>
        <w:t>Ελλάς</w:t>
      </w:r>
      <w:r w:rsidR="00C24CB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="00E42ADD">
        <w:rPr>
          <w:rFonts w:ascii="Lidl Font Pro" w:eastAsia="Lidl Font Pro" w:hAnsi="Lidl Font Pro" w:cs="Lidl Font Pro"/>
          <w:color w:val="000000" w:themeColor="text1"/>
          <w:lang w:val="el-GR"/>
        </w:rPr>
        <w:t>οι οποίες</w:t>
      </w:r>
      <w:r w:rsid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παρουσιάστηκαν </w:t>
      </w:r>
      <w:r w:rsidR="006A634B">
        <w:rPr>
          <w:rFonts w:ascii="Lidl Font Pro" w:eastAsia="Lidl Font Pro" w:hAnsi="Lidl Font Pro" w:cs="Lidl Font Pro"/>
          <w:color w:val="000000" w:themeColor="text1"/>
          <w:lang w:val="el-GR"/>
        </w:rPr>
        <w:t>σε</w:t>
      </w:r>
      <w:r w:rsid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ανανεωμέν</w:t>
      </w:r>
      <w:r w:rsidR="001F6939">
        <w:rPr>
          <w:rFonts w:ascii="Lidl Font Pro" w:eastAsia="Lidl Font Pro" w:hAnsi="Lidl Font Pro" w:cs="Lidl Font Pro"/>
          <w:color w:val="000000" w:themeColor="text1"/>
          <w:lang w:val="el-GR"/>
        </w:rPr>
        <w:t>η</w:t>
      </w:r>
      <w:r w:rsidR="00541A43">
        <w:rPr>
          <w:rFonts w:ascii="Lidl Font Pro" w:eastAsia="Lidl Font Pro" w:hAnsi="Lidl Font Pro" w:cs="Lidl Font Pro"/>
          <w:color w:val="000000" w:themeColor="text1"/>
          <w:lang w:val="el-GR"/>
        </w:rPr>
        <w:t>, επετειακ</w:t>
      </w:r>
      <w:r w:rsidR="001F6939">
        <w:rPr>
          <w:rFonts w:ascii="Lidl Font Pro" w:eastAsia="Lidl Font Pro" w:hAnsi="Lidl Font Pro" w:cs="Lidl Font Pro"/>
          <w:color w:val="000000" w:themeColor="text1"/>
          <w:lang w:val="el-GR"/>
        </w:rPr>
        <w:t>ή</w:t>
      </w:r>
      <w:r w:rsid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1F6939">
        <w:rPr>
          <w:rFonts w:ascii="Lidl Font Pro" w:eastAsia="Lidl Font Pro" w:hAnsi="Lidl Font Pro" w:cs="Lidl Font Pro"/>
          <w:color w:val="000000" w:themeColor="text1"/>
          <w:lang w:val="el-GR"/>
        </w:rPr>
        <w:t>εμφάνιση</w:t>
      </w:r>
      <w:r w:rsidR="00541A43">
        <w:rPr>
          <w:rFonts w:ascii="Lidl Font Pro" w:eastAsia="Lidl Font Pro" w:hAnsi="Lidl Font Pro" w:cs="Lidl Font Pro"/>
          <w:color w:val="000000" w:themeColor="text1"/>
          <w:lang w:val="el-GR"/>
        </w:rPr>
        <w:t>.</w:t>
      </w:r>
    </w:p>
    <w:p w14:paraId="5E26593A" w14:textId="77777777" w:rsidR="002C3A93" w:rsidRDefault="002C3A93" w:rsidP="009B5AB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</w:p>
    <w:p w14:paraId="4801F74C" w14:textId="174B1A05" w:rsidR="002C3A93" w:rsidRPr="00541A43" w:rsidRDefault="00541A43" w:rsidP="009B5AB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 w:rsidRPr="00541A43">
        <w:rPr>
          <w:rFonts w:ascii="Lidl Font Pro" w:eastAsia="Lidl Font Pro" w:hAnsi="Lidl Font Pro" w:cs="Lidl Font Pro"/>
          <w:color w:val="000000" w:themeColor="text1"/>
          <w:lang w:val="el-GR"/>
        </w:rPr>
        <w:lastRenderedPageBreak/>
        <w:t xml:space="preserve">Στο πλαίσιο 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των γενεθλίων της η</w:t>
      </w:r>
      <w:r w:rsidRP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εταιρεία προγραμματίζει 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το επόμενο διάστημα </w:t>
      </w:r>
      <w:r w:rsidR="000E10D4">
        <w:rPr>
          <w:rFonts w:ascii="Lidl Font Pro" w:eastAsia="Lidl Font Pro" w:hAnsi="Lidl Font Pro" w:cs="Lidl Font Pro"/>
          <w:color w:val="000000" w:themeColor="text1"/>
          <w:lang w:val="el-GR"/>
        </w:rPr>
        <w:t>πλήθος ενεργειών</w:t>
      </w:r>
      <w:r w:rsidRP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για τους καταναλωτές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τους συνεργάτες της, </w:t>
      </w:r>
      <w:r w:rsidRP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καθώς και πολυάριθμες 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>δράσεις</w:t>
      </w:r>
      <w:r w:rsidRPr="00541A4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για τους ανθρώπους της και τις οικογένειές 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τους. </w:t>
      </w:r>
    </w:p>
    <w:p w14:paraId="6F0776A0" w14:textId="62C61AB8" w:rsidR="00914195" w:rsidRDefault="00526377" w:rsidP="009B5AB5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Η </w:t>
      </w:r>
      <w:r>
        <w:rPr>
          <w:rFonts w:ascii="Lidl Font Pro" w:eastAsia="Lidl Font Pro" w:hAnsi="Lidl Font Pro" w:cs="Lidl Font Pro"/>
          <w:color w:val="000000" w:themeColor="text1"/>
          <w:lang w:val="en-US"/>
        </w:rPr>
        <w:t>Lidl</w:t>
      </w:r>
      <w:r w:rsidRPr="0052637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Ελλάς</w:t>
      </w:r>
      <w:r w:rsidR="00C3646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>εδώ και 25 χρόνια</w:t>
      </w:r>
      <w:r w:rsidR="001F6939">
        <w:rPr>
          <w:rFonts w:ascii="Lidl Font Pro" w:eastAsia="Lidl Font Pro" w:hAnsi="Lidl Font Pro" w:cs="Lidl Font Pro"/>
          <w:color w:val="000000" w:themeColor="text1"/>
          <w:lang w:val="el-GR"/>
        </w:rPr>
        <w:t>,</w:t>
      </w:r>
      <w:r w:rsidR="005C307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1F6939">
        <w:rPr>
          <w:rFonts w:ascii="Lidl Font Pro" w:eastAsia="Lidl Font Pro" w:hAnsi="Lidl Font Pro" w:cs="Lidl Font Pro"/>
          <w:color w:val="000000" w:themeColor="text1"/>
          <w:lang w:val="el-GR"/>
        </w:rPr>
        <w:t>συμπορεύεται με τον τόπο και τους ανθρώπους</w:t>
      </w:r>
      <w:r w:rsidR="005813B4" w:rsidRPr="005813B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="001F1D92">
        <w:rPr>
          <w:rFonts w:ascii="Lidl Font Pro" w:eastAsia="Lidl Font Pro" w:hAnsi="Lidl Font Pro" w:cs="Lidl Font Pro"/>
          <w:color w:val="000000" w:themeColor="text1"/>
          <w:lang w:val="el-GR"/>
        </w:rPr>
        <w:t>ώστε να προσφέρει</w:t>
      </w:r>
      <w:r w:rsidR="00BF3A0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182263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καθημερινά </w:t>
      </w:r>
      <w:r w:rsidR="009B5AB5" w:rsidRPr="009B5AB5">
        <w:rPr>
          <w:rFonts w:ascii="Lidl Font Pro" w:eastAsia="Lidl Font Pro" w:hAnsi="Lidl Font Pro" w:cs="Lidl Font Pro"/>
          <w:color w:val="000000" w:themeColor="text1"/>
          <w:lang w:val="el-GR"/>
        </w:rPr>
        <w:t>τις πιο ποιοτικές γεύσεις στην καλύτερη τιμή.</w:t>
      </w:r>
      <w:r w:rsidR="00BF286C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</w:p>
    <w:p w14:paraId="16FCD8E4" w14:textId="5E0B3545" w:rsidR="00FE7457" w:rsidRPr="00340366" w:rsidRDefault="00FE7457" w:rsidP="009B5AB5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14280B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14280B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1428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1428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14280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1692DF71" w14:textId="42ECD82B" w:rsidR="000A4225" w:rsidRDefault="00FE7457" w:rsidP="00D7366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B673D14" w14:textId="77777777" w:rsidR="000C70CE" w:rsidRDefault="000C70CE" w:rsidP="00D7366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054F4375" w14:textId="77777777" w:rsidR="000C70CE" w:rsidRDefault="000C70CE" w:rsidP="00D7366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10C218DD" w14:textId="77777777" w:rsidR="000C70CE" w:rsidRDefault="000C70CE" w:rsidP="00D7366A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</w:p>
    <w:p w14:paraId="277866E8" w14:textId="77777777" w:rsidR="000C70CE" w:rsidRPr="0014280B" w:rsidRDefault="000C70CE" w:rsidP="00D7366A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  <w:lang w:val="en-US"/>
        </w:rPr>
      </w:pPr>
    </w:p>
    <w:sectPr w:rsidR="000C70CE" w:rsidRPr="0014280B" w:rsidSect="007E6625">
      <w:headerReference w:type="default" r:id="rId14"/>
      <w:footerReference w:type="default" r:id="rId15"/>
      <w:pgSz w:w="11906" w:h="16838"/>
      <w:pgMar w:top="2269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F5E3E" w14:textId="77777777" w:rsidR="00FC07D2" w:rsidRDefault="00FC07D2" w:rsidP="00C15348">
      <w:pPr>
        <w:spacing w:after="0" w:line="240" w:lineRule="auto"/>
      </w:pPr>
      <w:r>
        <w:separator/>
      </w:r>
    </w:p>
  </w:endnote>
  <w:endnote w:type="continuationSeparator" w:id="0">
    <w:p w14:paraId="16D2EE02" w14:textId="77777777" w:rsidR="00FC07D2" w:rsidRDefault="00FC07D2" w:rsidP="00C15348">
      <w:pPr>
        <w:spacing w:after="0" w:line="240" w:lineRule="auto"/>
      </w:pPr>
      <w:r>
        <w:continuationSeparator/>
      </w:r>
    </w:p>
  </w:endnote>
  <w:endnote w:type="continuationNotice" w:id="1">
    <w:p w14:paraId="16092494" w14:textId="77777777" w:rsidR="00FC07D2" w:rsidRDefault="00FC0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8F36" w14:textId="77777777" w:rsidR="00FC07D2" w:rsidRDefault="00FC07D2" w:rsidP="00C15348">
      <w:pPr>
        <w:spacing w:after="0" w:line="240" w:lineRule="auto"/>
      </w:pPr>
      <w:r>
        <w:separator/>
      </w:r>
    </w:p>
  </w:footnote>
  <w:footnote w:type="continuationSeparator" w:id="0">
    <w:p w14:paraId="232105C6" w14:textId="77777777" w:rsidR="00FC07D2" w:rsidRDefault="00FC07D2" w:rsidP="00C15348">
      <w:pPr>
        <w:spacing w:after="0" w:line="240" w:lineRule="auto"/>
      </w:pPr>
      <w:r>
        <w:continuationSeparator/>
      </w:r>
    </w:p>
  </w:footnote>
  <w:footnote w:type="continuationNotice" w:id="1">
    <w:p w14:paraId="74417710" w14:textId="77777777" w:rsidR="00FC07D2" w:rsidRDefault="00FC0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1" name="Εικόνα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02502">
    <w:abstractNumId w:val="2"/>
  </w:num>
  <w:num w:numId="2" w16cid:durableId="75326678">
    <w:abstractNumId w:val="1"/>
  </w:num>
  <w:num w:numId="3" w16cid:durableId="60477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26D"/>
    <w:rsid w:val="000025CB"/>
    <w:rsid w:val="00006574"/>
    <w:rsid w:val="00006CE9"/>
    <w:rsid w:val="0000765F"/>
    <w:rsid w:val="0001013C"/>
    <w:rsid w:val="00010ADF"/>
    <w:rsid w:val="00010C88"/>
    <w:rsid w:val="00013264"/>
    <w:rsid w:val="00015602"/>
    <w:rsid w:val="00015897"/>
    <w:rsid w:val="00016ACC"/>
    <w:rsid w:val="00017D87"/>
    <w:rsid w:val="00020E29"/>
    <w:rsid w:val="00022911"/>
    <w:rsid w:val="00024A8A"/>
    <w:rsid w:val="00024E48"/>
    <w:rsid w:val="000254DA"/>
    <w:rsid w:val="00025EEA"/>
    <w:rsid w:val="000260FD"/>
    <w:rsid w:val="00031332"/>
    <w:rsid w:val="000317E2"/>
    <w:rsid w:val="000343D8"/>
    <w:rsid w:val="00034A2D"/>
    <w:rsid w:val="00045AEA"/>
    <w:rsid w:val="00050063"/>
    <w:rsid w:val="000503E5"/>
    <w:rsid w:val="00050F9C"/>
    <w:rsid w:val="00056045"/>
    <w:rsid w:val="00056964"/>
    <w:rsid w:val="00056C27"/>
    <w:rsid w:val="0006156A"/>
    <w:rsid w:val="00063065"/>
    <w:rsid w:val="00063099"/>
    <w:rsid w:val="00063994"/>
    <w:rsid w:val="00065BFE"/>
    <w:rsid w:val="0007583C"/>
    <w:rsid w:val="000777FD"/>
    <w:rsid w:val="00080512"/>
    <w:rsid w:val="00081C4A"/>
    <w:rsid w:val="00082066"/>
    <w:rsid w:val="000820E3"/>
    <w:rsid w:val="00083507"/>
    <w:rsid w:val="00084703"/>
    <w:rsid w:val="00085095"/>
    <w:rsid w:val="00085FE5"/>
    <w:rsid w:val="0008751E"/>
    <w:rsid w:val="0009075E"/>
    <w:rsid w:val="00094062"/>
    <w:rsid w:val="00094364"/>
    <w:rsid w:val="00096E94"/>
    <w:rsid w:val="000A0A59"/>
    <w:rsid w:val="000A0C30"/>
    <w:rsid w:val="000A0D74"/>
    <w:rsid w:val="000A1CDB"/>
    <w:rsid w:val="000A1DDC"/>
    <w:rsid w:val="000A3234"/>
    <w:rsid w:val="000A4225"/>
    <w:rsid w:val="000A4812"/>
    <w:rsid w:val="000A5E26"/>
    <w:rsid w:val="000A7472"/>
    <w:rsid w:val="000A7CDB"/>
    <w:rsid w:val="000B073B"/>
    <w:rsid w:val="000B0743"/>
    <w:rsid w:val="000B5321"/>
    <w:rsid w:val="000B580C"/>
    <w:rsid w:val="000C0F47"/>
    <w:rsid w:val="000C70CE"/>
    <w:rsid w:val="000D6CF6"/>
    <w:rsid w:val="000E0CAC"/>
    <w:rsid w:val="000E10D4"/>
    <w:rsid w:val="000F02AF"/>
    <w:rsid w:val="000F0514"/>
    <w:rsid w:val="000F27F1"/>
    <w:rsid w:val="000F3823"/>
    <w:rsid w:val="001013D5"/>
    <w:rsid w:val="00101915"/>
    <w:rsid w:val="00101B5D"/>
    <w:rsid w:val="001036A1"/>
    <w:rsid w:val="00104B0F"/>
    <w:rsid w:val="001135B3"/>
    <w:rsid w:val="00116D2B"/>
    <w:rsid w:val="00117284"/>
    <w:rsid w:val="001200D3"/>
    <w:rsid w:val="0012251B"/>
    <w:rsid w:val="00124845"/>
    <w:rsid w:val="00125797"/>
    <w:rsid w:val="00126F3C"/>
    <w:rsid w:val="001313C7"/>
    <w:rsid w:val="00131F1A"/>
    <w:rsid w:val="001362F5"/>
    <w:rsid w:val="00136359"/>
    <w:rsid w:val="001406A8"/>
    <w:rsid w:val="0014280B"/>
    <w:rsid w:val="00145C28"/>
    <w:rsid w:val="00146073"/>
    <w:rsid w:val="00147BA9"/>
    <w:rsid w:val="0015238D"/>
    <w:rsid w:val="00152D17"/>
    <w:rsid w:val="001535E7"/>
    <w:rsid w:val="00153D2D"/>
    <w:rsid w:val="00155ED9"/>
    <w:rsid w:val="00156FE5"/>
    <w:rsid w:val="00161C78"/>
    <w:rsid w:val="00162B5D"/>
    <w:rsid w:val="0016448B"/>
    <w:rsid w:val="0016691A"/>
    <w:rsid w:val="00166E07"/>
    <w:rsid w:val="001741A0"/>
    <w:rsid w:val="00181768"/>
    <w:rsid w:val="0018204D"/>
    <w:rsid w:val="00182263"/>
    <w:rsid w:val="00186C34"/>
    <w:rsid w:val="001910CB"/>
    <w:rsid w:val="001922A9"/>
    <w:rsid w:val="00193AF9"/>
    <w:rsid w:val="00195C13"/>
    <w:rsid w:val="001A10E3"/>
    <w:rsid w:val="001A3FC2"/>
    <w:rsid w:val="001A43BE"/>
    <w:rsid w:val="001A4B5D"/>
    <w:rsid w:val="001A5E66"/>
    <w:rsid w:val="001A79AB"/>
    <w:rsid w:val="001B153E"/>
    <w:rsid w:val="001B1A05"/>
    <w:rsid w:val="001B54A3"/>
    <w:rsid w:val="001C1455"/>
    <w:rsid w:val="001C6839"/>
    <w:rsid w:val="001C6E27"/>
    <w:rsid w:val="001C6EF3"/>
    <w:rsid w:val="001C72F1"/>
    <w:rsid w:val="001C758C"/>
    <w:rsid w:val="001D1FC4"/>
    <w:rsid w:val="001D2405"/>
    <w:rsid w:val="001D4624"/>
    <w:rsid w:val="001D6703"/>
    <w:rsid w:val="001D6BEF"/>
    <w:rsid w:val="001D78FF"/>
    <w:rsid w:val="001D79C7"/>
    <w:rsid w:val="001E09FB"/>
    <w:rsid w:val="001E0FBD"/>
    <w:rsid w:val="001E190A"/>
    <w:rsid w:val="001E366E"/>
    <w:rsid w:val="001E3793"/>
    <w:rsid w:val="001E4730"/>
    <w:rsid w:val="001F086E"/>
    <w:rsid w:val="001F13C9"/>
    <w:rsid w:val="001F1D92"/>
    <w:rsid w:val="001F6678"/>
    <w:rsid w:val="001F6939"/>
    <w:rsid w:val="001F7EF3"/>
    <w:rsid w:val="00201C85"/>
    <w:rsid w:val="002021C5"/>
    <w:rsid w:val="00204EE4"/>
    <w:rsid w:val="00206469"/>
    <w:rsid w:val="00206882"/>
    <w:rsid w:val="00212BA4"/>
    <w:rsid w:val="00221ECC"/>
    <w:rsid w:val="00225BA1"/>
    <w:rsid w:val="00226375"/>
    <w:rsid w:val="002270E9"/>
    <w:rsid w:val="00227973"/>
    <w:rsid w:val="00230711"/>
    <w:rsid w:val="00233FA1"/>
    <w:rsid w:val="0023463E"/>
    <w:rsid w:val="002350DA"/>
    <w:rsid w:val="00237A95"/>
    <w:rsid w:val="00240308"/>
    <w:rsid w:val="00246031"/>
    <w:rsid w:val="002465EA"/>
    <w:rsid w:val="002467A0"/>
    <w:rsid w:val="00253D89"/>
    <w:rsid w:val="00255722"/>
    <w:rsid w:val="00256326"/>
    <w:rsid w:val="00257AB3"/>
    <w:rsid w:val="00257C0F"/>
    <w:rsid w:val="00265CB9"/>
    <w:rsid w:val="0027102E"/>
    <w:rsid w:val="00274439"/>
    <w:rsid w:val="00274CA6"/>
    <w:rsid w:val="00276D05"/>
    <w:rsid w:val="00282D77"/>
    <w:rsid w:val="002837F0"/>
    <w:rsid w:val="0029102C"/>
    <w:rsid w:val="00291837"/>
    <w:rsid w:val="00293F7D"/>
    <w:rsid w:val="00296D08"/>
    <w:rsid w:val="002A25CE"/>
    <w:rsid w:val="002A4ACD"/>
    <w:rsid w:val="002A60BE"/>
    <w:rsid w:val="002A7C9A"/>
    <w:rsid w:val="002B156B"/>
    <w:rsid w:val="002B2F80"/>
    <w:rsid w:val="002B3B6C"/>
    <w:rsid w:val="002B6C2B"/>
    <w:rsid w:val="002C0DD0"/>
    <w:rsid w:val="002C3A93"/>
    <w:rsid w:val="002C7398"/>
    <w:rsid w:val="002C78CB"/>
    <w:rsid w:val="002D5247"/>
    <w:rsid w:val="002D6041"/>
    <w:rsid w:val="002D7980"/>
    <w:rsid w:val="002E02BD"/>
    <w:rsid w:val="002E1B02"/>
    <w:rsid w:val="002E498C"/>
    <w:rsid w:val="002E68DD"/>
    <w:rsid w:val="002F0044"/>
    <w:rsid w:val="002F0181"/>
    <w:rsid w:val="002F10D0"/>
    <w:rsid w:val="002F22C8"/>
    <w:rsid w:val="002F691E"/>
    <w:rsid w:val="00303911"/>
    <w:rsid w:val="003053D7"/>
    <w:rsid w:val="00306FEF"/>
    <w:rsid w:val="00307FC7"/>
    <w:rsid w:val="00323E6A"/>
    <w:rsid w:val="00332802"/>
    <w:rsid w:val="00336D4C"/>
    <w:rsid w:val="00337A0D"/>
    <w:rsid w:val="00340366"/>
    <w:rsid w:val="003442A6"/>
    <w:rsid w:val="00344923"/>
    <w:rsid w:val="00344F70"/>
    <w:rsid w:val="00353542"/>
    <w:rsid w:val="00354E9D"/>
    <w:rsid w:val="00361980"/>
    <w:rsid w:val="00362AF1"/>
    <w:rsid w:val="0036664C"/>
    <w:rsid w:val="003674EA"/>
    <w:rsid w:val="00367755"/>
    <w:rsid w:val="00367C37"/>
    <w:rsid w:val="0037304E"/>
    <w:rsid w:val="00373CD0"/>
    <w:rsid w:val="00374B9E"/>
    <w:rsid w:val="00374EB2"/>
    <w:rsid w:val="0037510A"/>
    <w:rsid w:val="00380C9A"/>
    <w:rsid w:val="00383034"/>
    <w:rsid w:val="003830CE"/>
    <w:rsid w:val="003836B7"/>
    <w:rsid w:val="00395815"/>
    <w:rsid w:val="00397150"/>
    <w:rsid w:val="00397C2F"/>
    <w:rsid w:val="003A2353"/>
    <w:rsid w:val="003A3581"/>
    <w:rsid w:val="003A3948"/>
    <w:rsid w:val="003A518F"/>
    <w:rsid w:val="003B2665"/>
    <w:rsid w:val="003B3672"/>
    <w:rsid w:val="003B421F"/>
    <w:rsid w:val="003C5940"/>
    <w:rsid w:val="003D2087"/>
    <w:rsid w:val="003D20F8"/>
    <w:rsid w:val="003D4EBC"/>
    <w:rsid w:val="003E1E63"/>
    <w:rsid w:val="003E22C6"/>
    <w:rsid w:val="003F2CE9"/>
    <w:rsid w:val="003F48D1"/>
    <w:rsid w:val="003F6FD8"/>
    <w:rsid w:val="00402864"/>
    <w:rsid w:val="00404006"/>
    <w:rsid w:val="004041FE"/>
    <w:rsid w:val="00406FF5"/>
    <w:rsid w:val="004127DE"/>
    <w:rsid w:val="00413192"/>
    <w:rsid w:val="00415DC4"/>
    <w:rsid w:val="00415F2D"/>
    <w:rsid w:val="004249FF"/>
    <w:rsid w:val="00425B00"/>
    <w:rsid w:val="004278F0"/>
    <w:rsid w:val="00427B0D"/>
    <w:rsid w:val="00430252"/>
    <w:rsid w:val="00430F72"/>
    <w:rsid w:val="00432C22"/>
    <w:rsid w:val="004339B9"/>
    <w:rsid w:val="00434C16"/>
    <w:rsid w:val="00436EB4"/>
    <w:rsid w:val="004372AD"/>
    <w:rsid w:val="00437549"/>
    <w:rsid w:val="004429F6"/>
    <w:rsid w:val="00443DFD"/>
    <w:rsid w:val="004457BB"/>
    <w:rsid w:val="004470A0"/>
    <w:rsid w:val="00447F97"/>
    <w:rsid w:val="00451FAA"/>
    <w:rsid w:val="004553EB"/>
    <w:rsid w:val="00462BFE"/>
    <w:rsid w:val="00463794"/>
    <w:rsid w:val="00464810"/>
    <w:rsid w:val="00464923"/>
    <w:rsid w:val="00464ACF"/>
    <w:rsid w:val="00464D7B"/>
    <w:rsid w:val="0047015E"/>
    <w:rsid w:val="00471CE4"/>
    <w:rsid w:val="004753AB"/>
    <w:rsid w:val="004758E6"/>
    <w:rsid w:val="00476FD3"/>
    <w:rsid w:val="0047758A"/>
    <w:rsid w:val="0048239D"/>
    <w:rsid w:val="0048249F"/>
    <w:rsid w:val="004825BB"/>
    <w:rsid w:val="0048435C"/>
    <w:rsid w:val="004847EE"/>
    <w:rsid w:val="004862EF"/>
    <w:rsid w:val="00490C94"/>
    <w:rsid w:val="00491D31"/>
    <w:rsid w:val="00496BA7"/>
    <w:rsid w:val="004A6048"/>
    <w:rsid w:val="004A752A"/>
    <w:rsid w:val="004B5BC6"/>
    <w:rsid w:val="004B69B8"/>
    <w:rsid w:val="004C4927"/>
    <w:rsid w:val="004C7526"/>
    <w:rsid w:val="004D2759"/>
    <w:rsid w:val="004D3826"/>
    <w:rsid w:val="004D3FB9"/>
    <w:rsid w:val="004D5103"/>
    <w:rsid w:val="004D5642"/>
    <w:rsid w:val="004D5A97"/>
    <w:rsid w:val="004E094C"/>
    <w:rsid w:val="004E1B59"/>
    <w:rsid w:val="004E5A1C"/>
    <w:rsid w:val="004F0947"/>
    <w:rsid w:val="004F3C2F"/>
    <w:rsid w:val="004F5747"/>
    <w:rsid w:val="004F6061"/>
    <w:rsid w:val="004F6C8B"/>
    <w:rsid w:val="004F736C"/>
    <w:rsid w:val="004F7B79"/>
    <w:rsid w:val="00501833"/>
    <w:rsid w:val="00501C4B"/>
    <w:rsid w:val="00504728"/>
    <w:rsid w:val="00504F25"/>
    <w:rsid w:val="00506274"/>
    <w:rsid w:val="00506CBC"/>
    <w:rsid w:val="005119E7"/>
    <w:rsid w:val="0051501B"/>
    <w:rsid w:val="00521D8A"/>
    <w:rsid w:val="00522B2E"/>
    <w:rsid w:val="00523EE8"/>
    <w:rsid w:val="00526377"/>
    <w:rsid w:val="00526BF2"/>
    <w:rsid w:val="005371E2"/>
    <w:rsid w:val="00541A43"/>
    <w:rsid w:val="005530C4"/>
    <w:rsid w:val="00553E94"/>
    <w:rsid w:val="00554C7C"/>
    <w:rsid w:val="00554D5B"/>
    <w:rsid w:val="00556AE4"/>
    <w:rsid w:val="005704BB"/>
    <w:rsid w:val="005719F7"/>
    <w:rsid w:val="005721E5"/>
    <w:rsid w:val="005774FF"/>
    <w:rsid w:val="005813B4"/>
    <w:rsid w:val="00581F46"/>
    <w:rsid w:val="0058265D"/>
    <w:rsid w:val="00585B67"/>
    <w:rsid w:val="00587025"/>
    <w:rsid w:val="005913FE"/>
    <w:rsid w:val="00592BD8"/>
    <w:rsid w:val="00593063"/>
    <w:rsid w:val="005940EB"/>
    <w:rsid w:val="005A03F1"/>
    <w:rsid w:val="005A2A97"/>
    <w:rsid w:val="005A42F1"/>
    <w:rsid w:val="005A488E"/>
    <w:rsid w:val="005A50F0"/>
    <w:rsid w:val="005A62CF"/>
    <w:rsid w:val="005B1472"/>
    <w:rsid w:val="005B1A3F"/>
    <w:rsid w:val="005B2682"/>
    <w:rsid w:val="005B2E0A"/>
    <w:rsid w:val="005B3710"/>
    <w:rsid w:val="005B3D0E"/>
    <w:rsid w:val="005B46C9"/>
    <w:rsid w:val="005B6EC1"/>
    <w:rsid w:val="005C3079"/>
    <w:rsid w:val="005C7B02"/>
    <w:rsid w:val="005D0BA7"/>
    <w:rsid w:val="005D3B82"/>
    <w:rsid w:val="005D65AF"/>
    <w:rsid w:val="005D665F"/>
    <w:rsid w:val="005E1915"/>
    <w:rsid w:val="005E4703"/>
    <w:rsid w:val="005E4D58"/>
    <w:rsid w:val="005F0960"/>
    <w:rsid w:val="005F1C54"/>
    <w:rsid w:val="005F1F30"/>
    <w:rsid w:val="005F4CAE"/>
    <w:rsid w:val="005F607C"/>
    <w:rsid w:val="005F7613"/>
    <w:rsid w:val="005F7DC6"/>
    <w:rsid w:val="006016FF"/>
    <w:rsid w:val="00605D72"/>
    <w:rsid w:val="00613AFC"/>
    <w:rsid w:val="006174A5"/>
    <w:rsid w:val="0062062A"/>
    <w:rsid w:val="00622A34"/>
    <w:rsid w:val="006232FE"/>
    <w:rsid w:val="006279BC"/>
    <w:rsid w:val="006305E8"/>
    <w:rsid w:val="00633E64"/>
    <w:rsid w:val="0063458F"/>
    <w:rsid w:val="0063526A"/>
    <w:rsid w:val="006356FB"/>
    <w:rsid w:val="00636F23"/>
    <w:rsid w:val="00640725"/>
    <w:rsid w:val="006428CA"/>
    <w:rsid w:val="00643AF1"/>
    <w:rsid w:val="0064616A"/>
    <w:rsid w:val="00647699"/>
    <w:rsid w:val="00651268"/>
    <w:rsid w:val="0065167E"/>
    <w:rsid w:val="006538BB"/>
    <w:rsid w:val="00654FCB"/>
    <w:rsid w:val="0065577B"/>
    <w:rsid w:val="00655DB4"/>
    <w:rsid w:val="0066059F"/>
    <w:rsid w:val="00662DFF"/>
    <w:rsid w:val="00664720"/>
    <w:rsid w:val="00667BF9"/>
    <w:rsid w:val="006703A3"/>
    <w:rsid w:val="006708C4"/>
    <w:rsid w:val="006746E1"/>
    <w:rsid w:val="0068010B"/>
    <w:rsid w:val="00681433"/>
    <w:rsid w:val="006824D8"/>
    <w:rsid w:val="00684211"/>
    <w:rsid w:val="00687833"/>
    <w:rsid w:val="0069175B"/>
    <w:rsid w:val="00691EEA"/>
    <w:rsid w:val="00691F7A"/>
    <w:rsid w:val="00692519"/>
    <w:rsid w:val="00694718"/>
    <w:rsid w:val="006A2373"/>
    <w:rsid w:val="006A4F5E"/>
    <w:rsid w:val="006A61C9"/>
    <w:rsid w:val="006A634B"/>
    <w:rsid w:val="006A68DC"/>
    <w:rsid w:val="006A7654"/>
    <w:rsid w:val="006A7D68"/>
    <w:rsid w:val="006B0BEE"/>
    <w:rsid w:val="006B3851"/>
    <w:rsid w:val="006B3F83"/>
    <w:rsid w:val="006B5526"/>
    <w:rsid w:val="006B5CE8"/>
    <w:rsid w:val="006B744E"/>
    <w:rsid w:val="006C1700"/>
    <w:rsid w:val="006C39B3"/>
    <w:rsid w:val="006C5678"/>
    <w:rsid w:val="006C5C58"/>
    <w:rsid w:val="006C6BC9"/>
    <w:rsid w:val="006D2ECC"/>
    <w:rsid w:val="006D3B63"/>
    <w:rsid w:val="006D4502"/>
    <w:rsid w:val="006D6BC3"/>
    <w:rsid w:val="006E070D"/>
    <w:rsid w:val="006E0F2C"/>
    <w:rsid w:val="006E1D0C"/>
    <w:rsid w:val="006E3F30"/>
    <w:rsid w:val="006E631C"/>
    <w:rsid w:val="006E7AE4"/>
    <w:rsid w:val="006F0218"/>
    <w:rsid w:val="006F3A7C"/>
    <w:rsid w:val="00701CAF"/>
    <w:rsid w:val="007052E4"/>
    <w:rsid w:val="00707043"/>
    <w:rsid w:val="00714E23"/>
    <w:rsid w:val="00715176"/>
    <w:rsid w:val="007179B6"/>
    <w:rsid w:val="007268DB"/>
    <w:rsid w:val="00743D12"/>
    <w:rsid w:val="00745131"/>
    <w:rsid w:val="00750CD2"/>
    <w:rsid w:val="007521BD"/>
    <w:rsid w:val="00752856"/>
    <w:rsid w:val="00753B67"/>
    <w:rsid w:val="00753E5B"/>
    <w:rsid w:val="00757F23"/>
    <w:rsid w:val="007644A1"/>
    <w:rsid w:val="007701E4"/>
    <w:rsid w:val="00771EA9"/>
    <w:rsid w:val="00772E7A"/>
    <w:rsid w:val="00774FD9"/>
    <w:rsid w:val="0078031A"/>
    <w:rsid w:val="00781EE5"/>
    <w:rsid w:val="00784E92"/>
    <w:rsid w:val="00791D1A"/>
    <w:rsid w:val="00792C05"/>
    <w:rsid w:val="00794F0D"/>
    <w:rsid w:val="007A0C7E"/>
    <w:rsid w:val="007A1A19"/>
    <w:rsid w:val="007A5350"/>
    <w:rsid w:val="007A6132"/>
    <w:rsid w:val="007B19D1"/>
    <w:rsid w:val="007B2386"/>
    <w:rsid w:val="007B3EDF"/>
    <w:rsid w:val="007B44F7"/>
    <w:rsid w:val="007B4AAF"/>
    <w:rsid w:val="007C0240"/>
    <w:rsid w:val="007D05A3"/>
    <w:rsid w:val="007D442C"/>
    <w:rsid w:val="007D4857"/>
    <w:rsid w:val="007D4E08"/>
    <w:rsid w:val="007D50F0"/>
    <w:rsid w:val="007D52D0"/>
    <w:rsid w:val="007E087A"/>
    <w:rsid w:val="007E249B"/>
    <w:rsid w:val="007E4BED"/>
    <w:rsid w:val="007E6625"/>
    <w:rsid w:val="007E6B62"/>
    <w:rsid w:val="007F161B"/>
    <w:rsid w:val="007F3079"/>
    <w:rsid w:val="007F3131"/>
    <w:rsid w:val="007F32CE"/>
    <w:rsid w:val="007F5514"/>
    <w:rsid w:val="007F7364"/>
    <w:rsid w:val="007F7407"/>
    <w:rsid w:val="008030F5"/>
    <w:rsid w:val="00805A03"/>
    <w:rsid w:val="00810395"/>
    <w:rsid w:val="00811C25"/>
    <w:rsid w:val="0081519E"/>
    <w:rsid w:val="00817D1B"/>
    <w:rsid w:val="00821497"/>
    <w:rsid w:val="00821B49"/>
    <w:rsid w:val="00822133"/>
    <w:rsid w:val="0082297B"/>
    <w:rsid w:val="00822A3C"/>
    <w:rsid w:val="0082661C"/>
    <w:rsid w:val="0082697E"/>
    <w:rsid w:val="00830207"/>
    <w:rsid w:val="008326FA"/>
    <w:rsid w:val="00834894"/>
    <w:rsid w:val="008348A3"/>
    <w:rsid w:val="00837FAE"/>
    <w:rsid w:val="00841E14"/>
    <w:rsid w:val="00843384"/>
    <w:rsid w:val="008445BC"/>
    <w:rsid w:val="00845D58"/>
    <w:rsid w:val="008531CD"/>
    <w:rsid w:val="00860679"/>
    <w:rsid w:val="008613B1"/>
    <w:rsid w:val="008621FD"/>
    <w:rsid w:val="00863077"/>
    <w:rsid w:val="0086357D"/>
    <w:rsid w:val="00865B05"/>
    <w:rsid w:val="00865B38"/>
    <w:rsid w:val="008672F9"/>
    <w:rsid w:val="00871408"/>
    <w:rsid w:val="00872BA7"/>
    <w:rsid w:val="0087622A"/>
    <w:rsid w:val="00876920"/>
    <w:rsid w:val="008814C4"/>
    <w:rsid w:val="00887368"/>
    <w:rsid w:val="008878D6"/>
    <w:rsid w:val="00891ED3"/>
    <w:rsid w:val="008933DD"/>
    <w:rsid w:val="008944C4"/>
    <w:rsid w:val="00897CA6"/>
    <w:rsid w:val="00897D28"/>
    <w:rsid w:val="00897EA6"/>
    <w:rsid w:val="008A04A6"/>
    <w:rsid w:val="008A1402"/>
    <w:rsid w:val="008A213F"/>
    <w:rsid w:val="008A2C7B"/>
    <w:rsid w:val="008B053F"/>
    <w:rsid w:val="008B0C90"/>
    <w:rsid w:val="008B2FF3"/>
    <w:rsid w:val="008B339A"/>
    <w:rsid w:val="008B5ABC"/>
    <w:rsid w:val="008C1480"/>
    <w:rsid w:val="008C1E18"/>
    <w:rsid w:val="008C301F"/>
    <w:rsid w:val="008C30E7"/>
    <w:rsid w:val="008C4194"/>
    <w:rsid w:val="008C4CDA"/>
    <w:rsid w:val="008C584F"/>
    <w:rsid w:val="008C6F1C"/>
    <w:rsid w:val="008D0E47"/>
    <w:rsid w:val="008D4F82"/>
    <w:rsid w:val="008D55F8"/>
    <w:rsid w:val="008D6174"/>
    <w:rsid w:val="008E2DEF"/>
    <w:rsid w:val="008E59B1"/>
    <w:rsid w:val="008F3185"/>
    <w:rsid w:val="008F3F66"/>
    <w:rsid w:val="008F54AF"/>
    <w:rsid w:val="008F56D7"/>
    <w:rsid w:val="00900E2D"/>
    <w:rsid w:val="00904528"/>
    <w:rsid w:val="00904A72"/>
    <w:rsid w:val="0090693B"/>
    <w:rsid w:val="00907D70"/>
    <w:rsid w:val="00910748"/>
    <w:rsid w:val="00910778"/>
    <w:rsid w:val="00914195"/>
    <w:rsid w:val="00915B02"/>
    <w:rsid w:val="00916C12"/>
    <w:rsid w:val="00925983"/>
    <w:rsid w:val="0092646E"/>
    <w:rsid w:val="00941AB4"/>
    <w:rsid w:val="00944D83"/>
    <w:rsid w:val="00947267"/>
    <w:rsid w:val="00950F01"/>
    <w:rsid w:val="00951316"/>
    <w:rsid w:val="00954037"/>
    <w:rsid w:val="00954109"/>
    <w:rsid w:val="00956777"/>
    <w:rsid w:val="00957F63"/>
    <w:rsid w:val="0096035D"/>
    <w:rsid w:val="0096081C"/>
    <w:rsid w:val="00962FBB"/>
    <w:rsid w:val="009635BF"/>
    <w:rsid w:val="00964789"/>
    <w:rsid w:val="00972A51"/>
    <w:rsid w:val="009737D9"/>
    <w:rsid w:val="00973FDE"/>
    <w:rsid w:val="00974C89"/>
    <w:rsid w:val="00975019"/>
    <w:rsid w:val="00975CDC"/>
    <w:rsid w:val="00980D1F"/>
    <w:rsid w:val="00983D3B"/>
    <w:rsid w:val="009918B9"/>
    <w:rsid w:val="0099301B"/>
    <w:rsid w:val="009A0F81"/>
    <w:rsid w:val="009A2687"/>
    <w:rsid w:val="009A2CFF"/>
    <w:rsid w:val="009A57DD"/>
    <w:rsid w:val="009A7E98"/>
    <w:rsid w:val="009B1438"/>
    <w:rsid w:val="009B29BB"/>
    <w:rsid w:val="009B3501"/>
    <w:rsid w:val="009B44E7"/>
    <w:rsid w:val="009B5AB5"/>
    <w:rsid w:val="009B7406"/>
    <w:rsid w:val="009C2622"/>
    <w:rsid w:val="009C2D6F"/>
    <w:rsid w:val="009C469A"/>
    <w:rsid w:val="009C513E"/>
    <w:rsid w:val="009C679A"/>
    <w:rsid w:val="009C73CA"/>
    <w:rsid w:val="009C75B8"/>
    <w:rsid w:val="009D1D5F"/>
    <w:rsid w:val="009D24A2"/>
    <w:rsid w:val="009D4057"/>
    <w:rsid w:val="009D6C1D"/>
    <w:rsid w:val="009D77E7"/>
    <w:rsid w:val="009E0442"/>
    <w:rsid w:val="009E0F72"/>
    <w:rsid w:val="009E15BD"/>
    <w:rsid w:val="009E260C"/>
    <w:rsid w:val="009E2EBE"/>
    <w:rsid w:val="009E384A"/>
    <w:rsid w:val="009F0A1C"/>
    <w:rsid w:val="009F24C7"/>
    <w:rsid w:val="009F2A0C"/>
    <w:rsid w:val="009F4293"/>
    <w:rsid w:val="009F5A1B"/>
    <w:rsid w:val="009F6035"/>
    <w:rsid w:val="00A009A1"/>
    <w:rsid w:val="00A00ECC"/>
    <w:rsid w:val="00A0147F"/>
    <w:rsid w:val="00A01896"/>
    <w:rsid w:val="00A0689A"/>
    <w:rsid w:val="00A2171F"/>
    <w:rsid w:val="00A24C32"/>
    <w:rsid w:val="00A25F75"/>
    <w:rsid w:val="00A30DFB"/>
    <w:rsid w:val="00A3392F"/>
    <w:rsid w:val="00A33E2E"/>
    <w:rsid w:val="00A34E43"/>
    <w:rsid w:val="00A35EC9"/>
    <w:rsid w:val="00A3667E"/>
    <w:rsid w:val="00A37707"/>
    <w:rsid w:val="00A41A86"/>
    <w:rsid w:val="00A43D39"/>
    <w:rsid w:val="00A45743"/>
    <w:rsid w:val="00A47E30"/>
    <w:rsid w:val="00A5088B"/>
    <w:rsid w:val="00A52551"/>
    <w:rsid w:val="00A5273D"/>
    <w:rsid w:val="00A5328B"/>
    <w:rsid w:val="00A55FD2"/>
    <w:rsid w:val="00A56179"/>
    <w:rsid w:val="00A655DB"/>
    <w:rsid w:val="00A71CDF"/>
    <w:rsid w:val="00A7516B"/>
    <w:rsid w:val="00A752C7"/>
    <w:rsid w:val="00A80052"/>
    <w:rsid w:val="00A8297A"/>
    <w:rsid w:val="00A8400B"/>
    <w:rsid w:val="00A8452F"/>
    <w:rsid w:val="00A8627A"/>
    <w:rsid w:val="00A8717C"/>
    <w:rsid w:val="00A91FC3"/>
    <w:rsid w:val="00A92932"/>
    <w:rsid w:val="00A93D9D"/>
    <w:rsid w:val="00A93E80"/>
    <w:rsid w:val="00A95337"/>
    <w:rsid w:val="00A96F19"/>
    <w:rsid w:val="00A97957"/>
    <w:rsid w:val="00AA250C"/>
    <w:rsid w:val="00AA2B58"/>
    <w:rsid w:val="00AA3A3E"/>
    <w:rsid w:val="00AA59DE"/>
    <w:rsid w:val="00AA611C"/>
    <w:rsid w:val="00AB024C"/>
    <w:rsid w:val="00AB180B"/>
    <w:rsid w:val="00AB3B4C"/>
    <w:rsid w:val="00AB3DCF"/>
    <w:rsid w:val="00AC2C6D"/>
    <w:rsid w:val="00AC4020"/>
    <w:rsid w:val="00AC7AE0"/>
    <w:rsid w:val="00AC7E73"/>
    <w:rsid w:val="00AD03DE"/>
    <w:rsid w:val="00AD0CD9"/>
    <w:rsid w:val="00AD3852"/>
    <w:rsid w:val="00AD5836"/>
    <w:rsid w:val="00AD6277"/>
    <w:rsid w:val="00AD6F10"/>
    <w:rsid w:val="00AE203C"/>
    <w:rsid w:val="00AE236F"/>
    <w:rsid w:val="00AE4C05"/>
    <w:rsid w:val="00AE7F31"/>
    <w:rsid w:val="00AF4BAC"/>
    <w:rsid w:val="00AF5F7B"/>
    <w:rsid w:val="00B001BC"/>
    <w:rsid w:val="00B00397"/>
    <w:rsid w:val="00B009F5"/>
    <w:rsid w:val="00B01341"/>
    <w:rsid w:val="00B032B8"/>
    <w:rsid w:val="00B0703B"/>
    <w:rsid w:val="00B10B6E"/>
    <w:rsid w:val="00B15497"/>
    <w:rsid w:val="00B17595"/>
    <w:rsid w:val="00B20588"/>
    <w:rsid w:val="00B22B1F"/>
    <w:rsid w:val="00B24153"/>
    <w:rsid w:val="00B27F18"/>
    <w:rsid w:val="00B30F6F"/>
    <w:rsid w:val="00B310F9"/>
    <w:rsid w:val="00B340B5"/>
    <w:rsid w:val="00B353AF"/>
    <w:rsid w:val="00B357E1"/>
    <w:rsid w:val="00B36DCD"/>
    <w:rsid w:val="00B37062"/>
    <w:rsid w:val="00B558A6"/>
    <w:rsid w:val="00B57F1A"/>
    <w:rsid w:val="00B62F53"/>
    <w:rsid w:val="00B6312D"/>
    <w:rsid w:val="00B64847"/>
    <w:rsid w:val="00B722FD"/>
    <w:rsid w:val="00B72808"/>
    <w:rsid w:val="00B74D15"/>
    <w:rsid w:val="00B766EF"/>
    <w:rsid w:val="00B77CFD"/>
    <w:rsid w:val="00B83C88"/>
    <w:rsid w:val="00B85295"/>
    <w:rsid w:val="00B87265"/>
    <w:rsid w:val="00B93555"/>
    <w:rsid w:val="00B935FF"/>
    <w:rsid w:val="00B9382D"/>
    <w:rsid w:val="00B96A7F"/>
    <w:rsid w:val="00B97B64"/>
    <w:rsid w:val="00B97C9F"/>
    <w:rsid w:val="00BA206A"/>
    <w:rsid w:val="00BA2D25"/>
    <w:rsid w:val="00BA33D3"/>
    <w:rsid w:val="00BB5F12"/>
    <w:rsid w:val="00BC21D1"/>
    <w:rsid w:val="00BC677F"/>
    <w:rsid w:val="00BC6DC9"/>
    <w:rsid w:val="00BC709A"/>
    <w:rsid w:val="00BD4063"/>
    <w:rsid w:val="00BD4C6E"/>
    <w:rsid w:val="00BD7CE9"/>
    <w:rsid w:val="00BE2CBE"/>
    <w:rsid w:val="00BE2D1C"/>
    <w:rsid w:val="00BF0396"/>
    <w:rsid w:val="00BF286C"/>
    <w:rsid w:val="00BF2DEA"/>
    <w:rsid w:val="00BF3A0F"/>
    <w:rsid w:val="00C0059B"/>
    <w:rsid w:val="00C03FD5"/>
    <w:rsid w:val="00C0533A"/>
    <w:rsid w:val="00C067E2"/>
    <w:rsid w:val="00C07C55"/>
    <w:rsid w:val="00C1031B"/>
    <w:rsid w:val="00C15348"/>
    <w:rsid w:val="00C16FE2"/>
    <w:rsid w:val="00C173F2"/>
    <w:rsid w:val="00C206A2"/>
    <w:rsid w:val="00C2117E"/>
    <w:rsid w:val="00C22451"/>
    <w:rsid w:val="00C24CB5"/>
    <w:rsid w:val="00C25999"/>
    <w:rsid w:val="00C27BB9"/>
    <w:rsid w:val="00C31BDA"/>
    <w:rsid w:val="00C34690"/>
    <w:rsid w:val="00C34719"/>
    <w:rsid w:val="00C3646A"/>
    <w:rsid w:val="00C36514"/>
    <w:rsid w:val="00C43070"/>
    <w:rsid w:val="00C43587"/>
    <w:rsid w:val="00C444A1"/>
    <w:rsid w:val="00C44EC5"/>
    <w:rsid w:val="00C45462"/>
    <w:rsid w:val="00C5287C"/>
    <w:rsid w:val="00C55591"/>
    <w:rsid w:val="00C564A3"/>
    <w:rsid w:val="00C56CDD"/>
    <w:rsid w:val="00C57FBA"/>
    <w:rsid w:val="00C628F2"/>
    <w:rsid w:val="00C64CCE"/>
    <w:rsid w:val="00C64E47"/>
    <w:rsid w:val="00C6630E"/>
    <w:rsid w:val="00C66D4B"/>
    <w:rsid w:val="00C71500"/>
    <w:rsid w:val="00C74964"/>
    <w:rsid w:val="00C756D9"/>
    <w:rsid w:val="00C7574F"/>
    <w:rsid w:val="00C81087"/>
    <w:rsid w:val="00C81F14"/>
    <w:rsid w:val="00C820AB"/>
    <w:rsid w:val="00C85147"/>
    <w:rsid w:val="00C869A7"/>
    <w:rsid w:val="00CA2C89"/>
    <w:rsid w:val="00CA345E"/>
    <w:rsid w:val="00CA3FBA"/>
    <w:rsid w:val="00CA5038"/>
    <w:rsid w:val="00CB0793"/>
    <w:rsid w:val="00CB0B4E"/>
    <w:rsid w:val="00CB43B3"/>
    <w:rsid w:val="00CB7B14"/>
    <w:rsid w:val="00CC409D"/>
    <w:rsid w:val="00CC43F6"/>
    <w:rsid w:val="00CC5E78"/>
    <w:rsid w:val="00CC6D24"/>
    <w:rsid w:val="00CD09C8"/>
    <w:rsid w:val="00CD681C"/>
    <w:rsid w:val="00CD6BFD"/>
    <w:rsid w:val="00CE022E"/>
    <w:rsid w:val="00CE1F9C"/>
    <w:rsid w:val="00CE30DE"/>
    <w:rsid w:val="00CE4107"/>
    <w:rsid w:val="00CE4449"/>
    <w:rsid w:val="00CE499C"/>
    <w:rsid w:val="00CE5A15"/>
    <w:rsid w:val="00CE612E"/>
    <w:rsid w:val="00CF1849"/>
    <w:rsid w:val="00CF34CE"/>
    <w:rsid w:val="00CF5370"/>
    <w:rsid w:val="00CF7398"/>
    <w:rsid w:val="00D021E3"/>
    <w:rsid w:val="00D03CAC"/>
    <w:rsid w:val="00D04D40"/>
    <w:rsid w:val="00D058B7"/>
    <w:rsid w:val="00D10AB8"/>
    <w:rsid w:val="00D112A2"/>
    <w:rsid w:val="00D11BB6"/>
    <w:rsid w:val="00D13352"/>
    <w:rsid w:val="00D138CB"/>
    <w:rsid w:val="00D15E91"/>
    <w:rsid w:val="00D1634F"/>
    <w:rsid w:val="00D21FD7"/>
    <w:rsid w:val="00D27440"/>
    <w:rsid w:val="00D35440"/>
    <w:rsid w:val="00D362DC"/>
    <w:rsid w:val="00D41667"/>
    <w:rsid w:val="00D463C2"/>
    <w:rsid w:val="00D473D0"/>
    <w:rsid w:val="00D5096B"/>
    <w:rsid w:val="00D559E0"/>
    <w:rsid w:val="00D56851"/>
    <w:rsid w:val="00D56EDE"/>
    <w:rsid w:val="00D6180B"/>
    <w:rsid w:val="00D626D6"/>
    <w:rsid w:val="00D628C6"/>
    <w:rsid w:val="00D64D1B"/>
    <w:rsid w:val="00D66331"/>
    <w:rsid w:val="00D66CD5"/>
    <w:rsid w:val="00D709CF"/>
    <w:rsid w:val="00D7169A"/>
    <w:rsid w:val="00D7366A"/>
    <w:rsid w:val="00D741EA"/>
    <w:rsid w:val="00D760E9"/>
    <w:rsid w:val="00D76BD8"/>
    <w:rsid w:val="00D8233D"/>
    <w:rsid w:val="00D848AC"/>
    <w:rsid w:val="00D85A34"/>
    <w:rsid w:val="00D90930"/>
    <w:rsid w:val="00D9201C"/>
    <w:rsid w:val="00D94620"/>
    <w:rsid w:val="00D95E07"/>
    <w:rsid w:val="00D95EAC"/>
    <w:rsid w:val="00D977E1"/>
    <w:rsid w:val="00DA5136"/>
    <w:rsid w:val="00DA5276"/>
    <w:rsid w:val="00DA7932"/>
    <w:rsid w:val="00DB253A"/>
    <w:rsid w:val="00DB2F8E"/>
    <w:rsid w:val="00DB404C"/>
    <w:rsid w:val="00DB7E71"/>
    <w:rsid w:val="00DC05CA"/>
    <w:rsid w:val="00DC14A6"/>
    <w:rsid w:val="00DC2BD8"/>
    <w:rsid w:val="00DC2D0E"/>
    <w:rsid w:val="00DC6657"/>
    <w:rsid w:val="00DC73FA"/>
    <w:rsid w:val="00DC74B7"/>
    <w:rsid w:val="00DC7EB8"/>
    <w:rsid w:val="00DD0008"/>
    <w:rsid w:val="00DD1668"/>
    <w:rsid w:val="00DD1CEF"/>
    <w:rsid w:val="00DD2D26"/>
    <w:rsid w:val="00DD46F4"/>
    <w:rsid w:val="00DD4AA0"/>
    <w:rsid w:val="00DD70F4"/>
    <w:rsid w:val="00DE0A2B"/>
    <w:rsid w:val="00DE1235"/>
    <w:rsid w:val="00DE1E87"/>
    <w:rsid w:val="00DE41BC"/>
    <w:rsid w:val="00DE6D50"/>
    <w:rsid w:val="00DF08E6"/>
    <w:rsid w:val="00DF1D96"/>
    <w:rsid w:val="00DF2BDE"/>
    <w:rsid w:val="00DF7BCE"/>
    <w:rsid w:val="00E003DE"/>
    <w:rsid w:val="00E03E45"/>
    <w:rsid w:val="00E070D6"/>
    <w:rsid w:val="00E07BC6"/>
    <w:rsid w:val="00E07F94"/>
    <w:rsid w:val="00E10B2A"/>
    <w:rsid w:val="00E10C95"/>
    <w:rsid w:val="00E10F6A"/>
    <w:rsid w:val="00E12576"/>
    <w:rsid w:val="00E1272D"/>
    <w:rsid w:val="00E17039"/>
    <w:rsid w:val="00E176C3"/>
    <w:rsid w:val="00E20400"/>
    <w:rsid w:val="00E22BC2"/>
    <w:rsid w:val="00E2641D"/>
    <w:rsid w:val="00E276C6"/>
    <w:rsid w:val="00E30CE6"/>
    <w:rsid w:val="00E31799"/>
    <w:rsid w:val="00E31C01"/>
    <w:rsid w:val="00E34990"/>
    <w:rsid w:val="00E37F80"/>
    <w:rsid w:val="00E40AAE"/>
    <w:rsid w:val="00E40CB8"/>
    <w:rsid w:val="00E42493"/>
    <w:rsid w:val="00E42ADD"/>
    <w:rsid w:val="00E4569E"/>
    <w:rsid w:val="00E512F6"/>
    <w:rsid w:val="00E533B1"/>
    <w:rsid w:val="00E6058C"/>
    <w:rsid w:val="00E64C60"/>
    <w:rsid w:val="00E65181"/>
    <w:rsid w:val="00E665E4"/>
    <w:rsid w:val="00E66A45"/>
    <w:rsid w:val="00E70986"/>
    <w:rsid w:val="00E72232"/>
    <w:rsid w:val="00E72BBE"/>
    <w:rsid w:val="00E740BF"/>
    <w:rsid w:val="00E7613C"/>
    <w:rsid w:val="00E834E3"/>
    <w:rsid w:val="00E86B74"/>
    <w:rsid w:val="00E87F7F"/>
    <w:rsid w:val="00E902A0"/>
    <w:rsid w:val="00E912DA"/>
    <w:rsid w:val="00E92E34"/>
    <w:rsid w:val="00E95C89"/>
    <w:rsid w:val="00E95C9E"/>
    <w:rsid w:val="00EA5F85"/>
    <w:rsid w:val="00EA7CE4"/>
    <w:rsid w:val="00EB2F0F"/>
    <w:rsid w:val="00EB3032"/>
    <w:rsid w:val="00EB42FB"/>
    <w:rsid w:val="00EB4E15"/>
    <w:rsid w:val="00EB56EB"/>
    <w:rsid w:val="00EC4D1C"/>
    <w:rsid w:val="00EC4F0D"/>
    <w:rsid w:val="00EC5AD8"/>
    <w:rsid w:val="00ED1DFB"/>
    <w:rsid w:val="00ED3ABD"/>
    <w:rsid w:val="00ED52F2"/>
    <w:rsid w:val="00EE22E8"/>
    <w:rsid w:val="00EE27D7"/>
    <w:rsid w:val="00EE6870"/>
    <w:rsid w:val="00EF1285"/>
    <w:rsid w:val="00EF1D32"/>
    <w:rsid w:val="00EF1F2B"/>
    <w:rsid w:val="00EF2089"/>
    <w:rsid w:val="00EF2165"/>
    <w:rsid w:val="00EF2DD5"/>
    <w:rsid w:val="00EF62A3"/>
    <w:rsid w:val="00F02079"/>
    <w:rsid w:val="00F03935"/>
    <w:rsid w:val="00F05589"/>
    <w:rsid w:val="00F1451A"/>
    <w:rsid w:val="00F15114"/>
    <w:rsid w:val="00F15131"/>
    <w:rsid w:val="00F17E59"/>
    <w:rsid w:val="00F234B9"/>
    <w:rsid w:val="00F24A1E"/>
    <w:rsid w:val="00F25925"/>
    <w:rsid w:val="00F26702"/>
    <w:rsid w:val="00F31ED0"/>
    <w:rsid w:val="00F32356"/>
    <w:rsid w:val="00F324D5"/>
    <w:rsid w:val="00F32E7E"/>
    <w:rsid w:val="00F341C1"/>
    <w:rsid w:val="00F3448C"/>
    <w:rsid w:val="00F35870"/>
    <w:rsid w:val="00F37B35"/>
    <w:rsid w:val="00F40B95"/>
    <w:rsid w:val="00F42531"/>
    <w:rsid w:val="00F43079"/>
    <w:rsid w:val="00F43BB5"/>
    <w:rsid w:val="00F5228D"/>
    <w:rsid w:val="00F600E5"/>
    <w:rsid w:val="00F6173D"/>
    <w:rsid w:val="00F61E02"/>
    <w:rsid w:val="00F623CC"/>
    <w:rsid w:val="00F647BA"/>
    <w:rsid w:val="00F669FC"/>
    <w:rsid w:val="00F67D43"/>
    <w:rsid w:val="00F721BB"/>
    <w:rsid w:val="00F73264"/>
    <w:rsid w:val="00F752A0"/>
    <w:rsid w:val="00F766E2"/>
    <w:rsid w:val="00F847FC"/>
    <w:rsid w:val="00F87CDB"/>
    <w:rsid w:val="00F910E4"/>
    <w:rsid w:val="00F94B8F"/>
    <w:rsid w:val="00F95E85"/>
    <w:rsid w:val="00FA1A85"/>
    <w:rsid w:val="00FA2478"/>
    <w:rsid w:val="00FA3B39"/>
    <w:rsid w:val="00FA3FAD"/>
    <w:rsid w:val="00FA6F9C"/>
    <w:rsid w:val="00FA722D"/>
    <w:rsid w:val="00FA7D22"/>
    <w:rsid w:val="00FB04A0"/>
    <w:rsid w:val="00FB74AF"/>
    <w:rsid w:val="00FC07D2"/>
    <w:rsid w:val="00FC1E53"/>
    <w:rsid w:val="00FC221C"/>
    <w:rsid w:val="00FC2965"/>
    <w:rsid w:val="00FD3EA6"/>
    <w:rsid w:val="00FD4D83"/>
    <w:rsid w:val="00FE0FD8"/>
    <w:rsid w:val="00FE41EA"/>
    <w:rsid w:val="00FE5922"/>
    <w:rsid w:val="00FE7457"/>
    <w:rsid w:val="00FF3134"/>
    <w:rsid w:val="00FF37F5"/>
    <w:rsid w:val="00FF3CF0"/>
    <w:rsid w:val="00FF4146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185</cp:revision>
  <cp:lastPrinted>2017-09-18T18:53:00Z</cp:lastPrinted>
  <dcterms:created xsi:type="dcterms:W3CDTF">2023-08-29T19:38:00Z</dcterms:created>
  <dcterms:modified xsi:type="dcterms:W3CDTF">2024-05-14T09:10:00Z</dcterms:modified>
</cp:coreProperties>
</file>